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27F1E" w:rsidRPr="00E27F1E" w:rsidRDefault="00E27F1E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E27F1E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ПРИЛОЖЕНИЕ 7 </w:t>
      </w:r>
      <w:r w:rsidRPr="00E27F1E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"Crossword"</w:t>
      </w:r>
    </w:p>
    <w:p w:rsidR="008A7214" w:rsidRDefault="00CE533E">
      <w:r w:rsidRPr="00297CDE">
        <w:rPr>
          <w:noProof/>
          <w:lang w:eastAsia="ru-RU"/>
        </w:rPr>
        <w:drawing>
          <wp:inline distT="0" distB="0" distL="0" distR="0">
            <wp:extent cx="4620515" cy="5845996"/>
            <wp:effectExtent l="19050" t="0" r="8635" b="0"/>
            <wp:docPr id="7" name="Рисунок 7" descr="https://img01.rl0.ru/b8d7c692104b1e8844e817e73eede6d7/c509x644/www.squiglysplayhouse.com/PencilPuzzles/StPatricks/EasyCrosswor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img01.rl0.ru/b8d7c692104b1e8844e817e73eede6d7/c509x644/www.squiglysplayhouse.com/PencilPuzzles/StPatricks/EasyCrossword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0838" cy="5846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533E" w:rsidRDefault="00CE533E"/>
    <w:p w:rsidR="00CE533E" w:rsidRDefault="007C5C1E">
      <w:pPr>
        <w:rPr>
          <w:lang w:val="en-US"/>
        </w:rPr>
      </w:pPr>
      <w:r>
        <w:rPr>
          <w:lang w:val="en-US"/>
        </w:rPr>
        <w:t>Keys: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7C5C1E" w:rsidTr="007C5C1E">
        <w:tc>
          <w:tcPr>
            <w:tcW w:w="4785" w:type="dxa"/>
          </w:tcPr>
          <w:p w:rsidR="007C5C1E" w:rsidRDefault="007C5C1E">
            <w:pPr>
              <w:rPr>
                <w:lang w:val="en-US"/>
              </w:rPr>
            </w:pPr>
            <w:r>
              <w:rPr>
                <w:lang w:val="en-US"/>
              </w:rPr>
              <w:t>Across</w:t>
            </w:r>
          </w:p>
        </w:tc>
        <w:tc>
          <w:tcPr>
            <w:tcW w:w="4786" w:type="dxa"/>
          </w:tcPr>
          <w:p w:rsidR="007C5C1E" w:rsidRDefault="007C5C1E">
            <w:pPr>
              <w:rPr>
                <w:lang w:val="en-US"/>
              </w:rPr>
            </w:pPr>
            <w:r>
              <w:rPr>
                <w:lang w:val="en-US"/>
              </w:rPr>
              <w:t>Down</w:t>
            </w:r>
          </w:p>
        </w:tc>
      </w:tr>
      <w:tr w:rsidR="007C5C1E" w:rsidTr="007C5C1E">
        <w:tc>
          <w:tcPr>
            <w:tcW w:w="4785" w:type="dxa"/>
          </w:tcPr>
          <w:p w:rsidR="007C5C1E" w:rsidRDefault="007C5C1E" w:rsidP="007C5C1E">
            <w:pPr>
              <w:pStyle w:val="a6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 xml:space="preserve">St. </w:t>
            </w:r>
            <w:proofErr w:type="spellStart"/>
            <w:r>
              <w:rPr>
                <w:lang w:val="en-US"/>
              </w:rPr>
              <w:t>Patricks</w:t>
            </w:r>
            <w:proofErr w:type="spellEnd"/>
            <w:r>
              <w:rPr>
                <w:lang w:val="en-US"/>
              </w:rPr>
              <w:t xml:space="preserve"> Day</w:t>
            </w:r>
          </w:p>
          <w:p w:rsidR="007C5C1E" w:rsidRDefault="007C5C1E" w:rsidP="007C5C1E">
            <w:pPr>
              <w:pStyle w:val="a6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Gold</w:t>
            </w:r>
          </w:p>
          <w:p w:rsidR="007C5C1E" w:rsidRDefault="007C5C1E" w:rsidP="007C5C1E">
            <w:pPr>
              <w:pStyle w:val="a6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Pot of gold</w:t>
            </w:r>
          </w:p>
          <w:p w:rsidR="007C5C1E" w:rsidRDefault="007C5C1E" w:rsidP="007C5C1E">
            <w:pPr>
              <w:pStyle w:val="a6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Luck</w:t>
            </w:r>
          </w:p>
          <w:p w:rsidR="007C5C1E" w:rsidRDefault="007C5C1E" w:rsidP="007C5C1E">
            <w:pPr>
              <w:pStyle w:val="a6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Clay pipe</w:t>
            </w:r>
          </w:p>
          <w:p w:rsidR="007C5C1E" w:rsidRPr="007C5C1E" w:rsidRDefault="007C5C1E" w:rsidP="007C5C1E">
            <w:pPr>
              <w:pStyle w:val="a6"/>
              <w:numPr>
                <w:ilvl w:val="0"/>
                <w:numId w:val="1"/>
              </w:numPr>
              <w:rPr>
                <w:lang w:val="en-US"/>
              </w:rPr>
            </w:pPr>
            <w:r>
              <w:rPr>
                <w:lang w:val="en-US"/>
              </w:rPr>
              <w:t>Three</w:t>
            </w:r>
          </w:p>
        </w:tc>
        <w:tc>
          <w:tcPr>
            <w:tcW w:w="4786" w:type="dxa"/>
          </w:tcPr>
          <w:p w:rsidR="007C5C1E" w:rsidRDefault="007C5C1E" w:rsidP="007C5C1E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Shamrock</w:t>
            </w:r>
          </w:p>
          <w:p w:rsidR="007C5C1E" w:rsidRDefault="007C5C1E" w:rsidP="007C5C1E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Ireland</w:t>
            </w:r>
          </w:p>
          <w:p w:rsidR="007C5C1E" w:rsidRDefault="007C5C1E" w:rsidP="007C5C1E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Hide</w:t>
            </w:r>
          </w:p>
          <w:p w:rsidR="007C5C1E" w:rsidRDefault="007C5C1E" w:rsidP="007C5C1E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Leprechaun</w:t>
            </w:r>
          </w:p>
          <w:p w:rsidR="007C5C1E" w:rsidRDefault="007C5C1E" w:rsidP="007C5C1E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Green</w:t>
            </w:r>
          </w:p>
          <w:p w:rsidR="007C5C1E" w:rsidRPr="007C5C1E" w:rsidRDefault="007C5C1E" w:rsidP="007C5C1E">
            <w:pPr>
              <w:pStyle w:val="a6"/>
              <w:numPr>
                <w:ilvl w:val="0"/>
                <w:numId w:val="2"/>
              </w:numPr>
              <w:rPr>
                <w:lang w:val="en-US"/>
              </w:rPr>
            </w:pPr>
            <w:r>
              <w:rPr>
                <w:lang w:val="en-US"/>
              </w:rPr>
              <w:t>Top hat</w:t>
            </w:r>
            <w:bookmarkStart w:id="0" w:name="_GoBack"/>
            <w:bookmarkEnd w:id="0"/>
          </w:p>
        </w:tc>
      </w:tr>
    </w:tbl>
    <w:p w:rsidR="007C5C1E" w:rsidRPr="007C5C1E" w:rsidRDefault="007C5C1E">
      <w:pPr>
        <w:rPr>
          <w:lang w:val="en-US"/>
        </w:rPr>
      </w:pPr>
    </w:p>
    <w:p w:rsidR="00CE533E" w:rsidRPr="004A7A8D" w:rsidRDefault="00CE533E">
      <w:pPr>
        <w:rPr>
          <w:lang w:val="en-US"/>
        </w:rPr>
      </w:pPr>
    </w:p>
    <w:sectPr w:rsidR="00CE533E" w:rsidRPr="004A7A8D" w:rsidSect="00A31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5C2D9E"/>
    <w:multiLevelType w:val="hybridMultilevel"/>
    <w:tmpl w:val="B41642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B6380"/>
    <w:multiLevelType w:val="hybridMultilevel"/>
    <w:tmpl w:val="569CF6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4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927"/>
    <w:rsid w:val="00100927"/>
    <w:rsid w:val="004A7A8D"/>
    <w:rsid w:val="007C5C1E"/>
    <w:rsid w:val="008A7214"/>
    <w:rsid w:val="00A319D2"/>
    <w:rsid w:val="00CE533E"/>
    <w:rsid w:val="00E27F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7C39E"/>
  <w15:docId w15:val="{40A4415E-93FC-40C7-8F7E-60127796C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31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53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533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unhideWhenUsed/>
    <w:rsid w:val="007C5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7C5C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Маснюк Е.В.</dc:creator>
  <cp:lastModifiedBy>Анна</cp:lastModifiedBy>
  <cp:revision>3</cp:revision>
  <dcterms:created xsi:type="dcterms:W3CDTF">2021-04-15T11:05:00Z</dcterms:created>
  <dcterms:modified xsi:type="dcterms:W3CDTF">2021-04-16T15:54:00Z</dcterms:modified>
</cp:coreProperties>
</file>